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63" w:rsidRPr="00350E63" w:rsidRDefault="00350E63" w:rsidP="00350E63">
      <w:pPr>
        <w:pStyle w:val="a3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350E63">
        <w:rPr>
          <w:b/>
          <w:sz w:val="28"/>
          <w:szCs w:val="28"/>
        </w:rPr>
        <w:t>Как узнать растение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Ц</w:t>
      </w:r>
      <w:r w:rsidRPr="00350E63">
        <w:rPr>
          <w:b/>
          <w:bCs/>
          <w:color w:val="000000"/>
        </w:rPr>
        <w:t>ели:</w:t>
      </w:r>
      <w:r w:rsidRPr="00350E63">
        <w:rPr>
          <w:rStyle w:val="apple-converted-space"/>
          <w:color w:val="000000"/>
        </w:rPr>
        <w:t> </w:t>
      </w:r>
      <w:r w:rsidRPr="00350E63">
        <w:rPr>
          <w:color w:val="000000"/>
        </w:rPr>
        <w:t>Обобщить представления детей о типичной морфологии растений (куст, дерево, цветок). Закрепить представление о понятии «живое и неживое».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Задачи: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 xml:space="preserve">- Развивать умственные операции: сравнение и обобщение, интерес ко всему </w:t>
      </w:r>
      <w:bookmarkStart w:id="0" w:name="_GoBack"/>
      <w:bookmarkEnd w:id="0"/>
      <w:r w:rsidRPr="00350E63">
        <w:rPr>
          <w:color w:val="000000"/>
        </w:rPr>
        <w:t>живому, окружающему нас.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- Закрепить умение различать и называть части растений (корень, стебель, ствол, ветки, листья, семена).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- Формировать представления детей о потребности растений (тепло, свет, влага, земля) и навыки: умение внимательно слушать, дополнять и исправлять ошибки.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- Воспитывать заботливое отношение к растениям.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Словарная работа:</w:t>
      </w:r>
      <w:r w:rsidRPr="00350E63">
        <w:rPr>
          <w:rStyle w:val="apple-converted-space"/>
          <w:color w:val="000000"/>
        </w:rPr>
        <w:t> </w:t>
      </w:r>
      <w:r w:rsidRPr="00350E63">
        <w:rPr>
          <w:color w:val="000000"/>
        </w:rPr>
        <w:t xml:space="preserve">развивать доказательную речь детей. </w:t>
      </w:r>
      <w:proofErr w:type="gramStart"/>
      <w:r w:rsidRPr="00350E63">
        <w:rPr>
          <w:color w:val="000000"/>
        </w:rPr>
        <w:t>Активизация словаря: закреплять названия частей растений – корень, стебель, ствол, листья, семена, шишки, хвоинки.</w:t>
      </w:r>
      <w:proofErr w:type="gramEnd"/>
      <w:r w:rsidRPr="00350E63">
        <w:rPr>
          <w:color w:val="000000"/>
        </w:rPr>
        <w:t xml:space="preserve"> </w:t>
      </w:r>
      <w:proofErr w:type="gramStart"/>
      <w:r w:rsidRPr="00350E63">
        <w:rPr>
          <w:color w:val="000000"/>
        </w:rPr>
        <w:t>Активизировать в речи слова: растение, куст, дерево, цветок, почва, свет, тепло, вода.</w:t>
      </w:r>
      <w:proofErr w:type="gramEnd"/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Предшествующая работа: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- Рассматривание иллюстраций: дерево, куст, цветок и их сравнение;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- Рассматривание дерева и куста на прогулке, выделяя части растений;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- Дидактическая игра «</w:t>
      </w:r>
      <w:proofErr w:type="gramStart"/>
      <w:r w:rsidRPr="00350E63">
        <w:rPr>
          <w:color w:val="000000"/>
        </w:rPr>
        <w:t>Живое-неживое</w:t>
      </w:r>
      <w:proofErr w:type="gramEnd"/>
      <w:r w:rsidRPr="00350E63">
        <w:rPr>
          <w:color w:val="000000"/>
        </w:rPr>
        <w:t>»;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 xml:space="preserve">- Наблюдение за комнатным растением (тянется к свету). Посадка лука в воду, в почву. Проведение опытов с луковицей на зависимость ее роста от изменений условий среды </w:t>
      </w:r>
      <w:proofErr w:type="gramStart"/>
      <w:r w:rsidRPr="00350E63">
        <w:rPr>
          <w:color w:val="000000"/>
        </w:rPr>
        <w:t xml:space="preserve">( </w:t>
      </w:r>
      <w:proofErr w:type="gramEnd"/>
      <w:r w:rsidRPr="00350E63">
        <w:rPr>
          <w:color w:val="000000"/>
        </w:rPr>
        <w:t>с водой – без воды, на свету – без света).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- Наблюдение за изменением веток, внесенных в группу.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Материалы и оборудование:</w:t>
      </w:r>
      <w:r w:rsidRPr="00350E63">
        <w:rPr>
          <w:rStyle w:val="apple-converted-space"/>
          <w:color w:val="000000"/>
        </w:rPr>
        <w:t> </w:t>
      </w:r>
      <w:r w:rsidRPr="00350E63">
        <w:rPr>
          <w:color w:val="000000"/>
        </w:rPr>
        <w:t xml:space="preserve">иллюстрации (дерево – сосна, куст – сирень). Набор сюжетных картинок «Где растут растения». Аудиозапись музыки «Легкий ветерок» и «Как прекрасен этот мир». Искусственный цветок </w:t>
      </w:r>
      <w:proofErr w:type="gramStart"/>
      <w:r w:rsidRPr="00350E63">
        <w:rPr>
          <w:color w:val="000000"/>
        </w:rPr>
        <w:t>–н</w:t>
      </w:r>
      <w:proofErr w:type="gramEnd"/>
      <w:r w:rsidRPr="00350E63">
        <w:rPr>
          <w:color w:val="000000"/>
        </w:rPr>
        <w:t>арцисс. Крупные разрезные картинки: дерево, куст, цветок. Папка. Игрушка – Почемучка.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Ход занятия: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 группе появляется игрушка – Почемучка.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Почемучка: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Здравствуйте, ребята.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Здравствуй, Почемучка. Какой у тебя красивый конверт. Нам с ребятами хочется узнать, что ты в нем принес?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Почемучка: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Я принес картинки о природе. Хотите посмотреть?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Да, хотим.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Почемучка достает картинку с изображением сосны.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noProof/>
          <w:color w:val="000000"/>
        </w:rPr>
        <w:lastRenderedPageBreak/>
        <w:drawing>
          <wp:inline distT="0" distB="0" distL="0" distR="0" wp14:anchorId="617D9BB2" wp14:editId="2ACAD9B3">
            <wp:extent cx="3230880" cy="2735580"/>
            <wp:effectExtent l="0" t="0" r="7620" b="7620"/>
            <wp:docPr id="1" name="Рисунок 1" descr="http://www.intelkot.ru/upload/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telkot.ru/upload/49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Ребята, что это такое?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Это сосна, дерево, растение.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Как вы это узнали?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У сосны длинные иголки и шишки.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А зачем сосне нужны шишки и хвоинки?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В шишках прячутся семена, а хвоинками дерево дышит.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Что еще есть у сосны?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Ствол, ветки, корень.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А зачем нужен дереву ствол? Зачем нужен ствол?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На стволе растут ветки. Корень питает дерево.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Нужно ли дереву передвигаться в поисках пищи?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Нет, у него нет ног, оно питается при помощи корней из земли.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Почемучка, а ты знаешь, откуда берутся живые сосны?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Почемучка: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Их папы делают на работе.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Ребята, прав ли Почемучка?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Нет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Можно ли сделать живое дерево?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Нет.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lastRenderedPageBreak/>
        <w:t>Откуда берутся живые деревья?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Вырастают из семян.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Почемучка: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Теперь я буду знать, что растения вырастают из семян.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Первую мою картинку вы узнали, а другую точно не отгадаете.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Достает из папки иллюстрацию с изображением сирени.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br/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noProof/>
          <w:color w:val="000000"/>
        </w:rPr>
        <w:drawing>
          <wp:inline distT="0" distB="0" distL="0" distR="0" wp14:anchorId="430E804B" wp14:editId="1E5C960A">
            <wp:extent cx="2918460" cy="3627120"/>
            <wp:effectExtent l="0" t="0" r="0" b="0"/>
            <wp:docPr id="2" name="Рисунок 2" descr="https://encrypted-tbn3.gstatic.com/images?q=tbn:ANd9GcTVBqqq2puZ-stFKXiUvRXc71VI-VCmJZsdvLr_VzbJFGErTb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VBqqq2puZ-stFKXiUvRXc71VI-VCmJZsdvLr_VzbJFGErTbB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br/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Ребята, что это такое?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Куст сирени.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Почемучка: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Нет, это дерево.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Давайте не будем спорить, поставим рядом картинки и сравним их. Что есть у дерева и у сирени общего?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Корень, ветки, листья.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А чем же они отличаются?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У сирени несколько стволов – это куст, есть красивые цветы.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Слышишь, Почемучка, ребята говорят, что у дерева только один ствол - высокий, большой, а у куста – несколько тонких стволов.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Почемучка: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lastRenderedPageBreak/>
        <w:t xml:space="preserve">Ребята, вы так много знаете, помогите мне посадить вот этот цветочек, </w:t>
      </w:r>
      <w:proofErr w:type="gramStart"/>
      <w:r w:rsidRPr="00350E63">
        <w:rPr>
          <w:color w:val="000000"/>
        </w:rPr>
        <w:t>забыл</w:t>
      </w:r>
      <w:proofErr w:type="gramEnd"/>
      <w:r w:rsidRPr="00350E63">
        <w:rPr>
          <w:color w:val="000000"/>
        </w:rPr>
        <w:t xml:space="preserve"> как называется.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Это же нарцисс. Он не будет расти, потому что пластмассовый.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А какие цветы могут расти, цвести?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Живые.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Физкультминутка: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Воспитатель включает запись ветра.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Слышите волшебную музыку? Сейчас я превращаю девочек в легкий ветерок, они будут бегать легко, на носочках, а мальчиков превращу в деревья, веточки тянутся к солнышку и слегка покачиваются, ноги не двигаются, корни крепко сидят в земле. А теперь девочки превращаются в деревья, а мальчики становятся ветерком. Вот и утих ветерок. Все снова превращаются в ребят. 1, 2, 3, 4, 5 – стали ребятишками опять.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Наступили первые весенние деньки. Мы с вами пойдем гулять. Вот наши поляночки. А на них есть карточки. А картинки не простые, а картинки разрезные. Кто их быстро соберет, тот и назовет.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Дети играют в игру «Собери картинку».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На этой полянке выросло что?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Дерево.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А что выросло у вас на полянке?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Куст с ягодами.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Кто может его назвать?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Ежевика.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Что у вас выросло?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Цветок.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Почемучка, а тебе нравятся наши полянки?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Почемучка: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Да, очень нравятся. Молодцы, ребята!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Теперь-то ты понял, что такое растения?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Почемучка: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Да, что большое, то и растение.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Растения бывают разные, большие и маленькие.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Почемучка: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У кого листочки маленькие, кругленькие, те и есть растения?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lastRenderedPageBreak/>
        <w:t>Листья бывают разные, маленькие и большие, круглые и овальные, гладкие и мохнатые.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Почемучка: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Растения – это то, что растет в лесу?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Не только в лесу.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Ребята сейчас тебе расскажут, где могут расти растения.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В саду, в огороде, на улице, дома в горшках.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Звучит спокойная музыка.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 xml:space="preserve">Почемучка, мы научим тебя играть в </w:t>
      </w:r>
      <w:proofErr w:type="spellStart"/>
      <w:r w:rsidRPr="00350E63">
        <w:rPr>
          <w:color w:val="000000"/>
        </w:rPr>
        <w:t>воображалку</w:t>
      </w:r>
      <w:proofErr w:type="spellEnd"/>
      <w:r w:rsidRPr="00350E63">
        <w:rPr>
          <w:color w:val="000000"/>
        </w:rPr>
        <w:t>. Сядьте все удобно, представьте, что вы растение. Куст, дерево или цветок. О чем могут думать растения? Чего им хочется?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В кого ты превратился?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Ребенок: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Я дерево дуб.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О чем ты думаешь?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Ребенок: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Мне не хватает земли.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Как можно помочь дубу?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Дети: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Присыпать корни землей.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Таким образом, воспитатель спрашивает нескольких детей.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Музыку выключают.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Воспитатель: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Ребята, что нужно цветам для того, чтобы они были крепкими, здоровыми, цветущими? Выходите и выберите картинки. Что нужно цветам для жизни.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Работа по карточкам моделям.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b/>
          <w:bCs/>
          <w:color w:val="000000"/>
        </w:rPr>
        <w:t>Почемучка:</w:t>
      </w:r>
    </w:p>
    <w:p w:rsidR="00350E63" w:rsidRPr="00350E63" w:rsidRDefault="00350E63" w:rsidP="00350E63">
      <w:pPr>
        <w:pStyle w:val="a3"/>
        <w:ind w:firstLine="709"/>
        <w:contextualSpacing/>
        <w:rPr>
          <w:color w:val="000000"/>
        </w:rPr>
      </w:pPr>
      <w:r w:rsidRPr="00350E63">
        <w:rPr>
          <w:color w:val="000000"/>
        </w:rPr>
        <w:t>Спасибо вам, ребята. Вы настоящие знатоки природы, я многому у вас научился. Я обязательно расскажу своим друзьям, что растениям надо относиться бережно, заботиться о них.</w:t>
      </w:r>
    </w:p>
    <w:p w:rsidR="005A27F5" w:rsidRDefault="005A27F5"/>
    <w:sectPr w:rsidR="005A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08"/>
    <w:rsid w:val="00350E63"/>
    <w:rsid w:val="005A27F5"/>
    <w:rsid w:val="00C5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E63"/>
  </w:style>
  <w:style w:type="paragraph" w:styleId="a4">
    <w:name w:val="Balloon Text"/>
    <w:basedOn w:val="a"/>
    <w:link w:val="a5"/>
    <w:uiPriority w:val="99"/>
    <w:semiHidden/>
    <w:unhideWhenUsed/>
    <w:rsid w:val="0035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E63"/>
  </w:style>
  <w:style w:type="paragraph" w:styleId="a4">
    <w:name w:val="Balloon Text"/>
    <w:basedOn w:val="a"/>
    <w:link w:val="a5"/>
    <w:uiPriority w:val="99"/>
    <w:semiHidden/>
    <w:unhideWhenUsed/>
    <w:rsid w:val="0035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2016-02-27T13:35:00Z</dcterms:created>
  <dcterms:modified xsi:type="dcterms:W3CDTF">2016-02-27T13:37:00Z</dcterms:modified>
</cp:coreProperties>
</file>