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1D" w:rsidRPr="001E071D" w:rsidRDefault="001E071D" w:rsidP="0045044D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«Свойства бумаги»</w:t>
      </w:r>
    </w:p>
    <w:p w:rsidR="001E071D" w:rsidRPr="001E071D" w:rsidRDefault="001E071D" w:rsidP="001E071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ЦЕЛЬ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: расширение представлений детей о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бумаге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, ее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свойствах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E071D" w:rsidRPr="001E071D" w:rsidRDefault="001E071D" w:rsidP="001E071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ЗАДАЧИ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1E071D" w:rsidRPr="001E071D" w:rsidRDefault="001E071D" w:rsidP="001E071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Образовательные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1E071D" w:rsidRPr="001E071D" w:rsidRDefault="001E071D" w:rsidP="0046397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•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Познакомить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детей со способами исследования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бумаги</w:t>
      </w:r>
    </w:p>
    <w:p w:rsidR="001E071D" w:rsidRPr="001E071D" w:rsidRDefault="001E071D" w:rsidP="001E071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Развивающие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1E071D" w:rsidRPr="001E071D" w:rsidRDefault="001E071D" w:rsidP="001E071D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• Развивать умение обследовать предмет и устанавливать причинно-следственные св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зи и делать выводы на основе эксперимента</w:t>
      </w:r>
    </w:p>
    <w:p w:rsidR="001E071D" w:rsidRPr="001E071D" w:rsidRDefault="001E071D" w:rsidP="001E071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• Развивать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познавательную активность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, интерес в процессе исследовател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ь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ской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деятельности</w:t>
      </w:r>
    </w:p>
    <w:p w:rsidR="001E071D" w:rsidRPr="001E071D" w:rsidRDefault="001E071D" w:rsidP="001E071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• Развивать исследовательские умения, психические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процессы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: внимание, восприятие, мышление</w:t>
      </w:r>
    </w:p>
    <w:p w:rsidR="001E071D" w:rsidRPr="001E071D" w:rsidRDefault="001E071D" w:rsidP="001E071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Воспитательные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1E071D" w:rsidRPr="001E071D" w:rsidRDefault="001E071D" w:rsidP="001E071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• Воспитывать интерес к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познанию окружающего мира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, любознательность</w:t>
      </w:r>
    </w:p>
    <w:p w:rsidR="001E071D" w:rsidRPr="001E071D" w:rsidRDefault="001E071D" w:rsidP="001E071D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• Воспитывать взаимопомощь и умение выслушивать товарищей</w:t>
      </w:r>
    </w:p>
    <w:p w:rsidR="001E071D" w:rsidRPr="001E071D" w:rsidRDefault="001E071D" w:rsidP="001E071D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• Воспитывать бережное отношение к природе</w:t>
      </w:r>
    </w:p>
    <w:p w:rsidR="001E071D" w:rsidRPr="001E071D" w:rsidRDefault="001E071D" w:rsidP="001E071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Раздаточный материал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: по 4 вида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бумаги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, стаканы</w:t>
      </w:r>
      <w:r w:rsidR="004504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водой, трубочки для коктейля, ножницы.</w:t>
      </w:r>
    </w:p>
    <w:p w:rsidR="001E071D" w:rsidRPr="001E071D" w:rsidRDefault="001E071D" w:rsidP="001E071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Словарная работа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: обогатить словарь прилагательных по данной теме; упражнять в умении делать выводы и обобщения, в правильном согласовании слов в предложении, в умении отгадывать загадки и аргументировать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свой ответ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E071D" w:rsidRPr="001E071D" w:rsidRDefault="001E071D" w:rsidP="001E071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Предварительная работа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: беседы, рассматривание иллюстраций об изготовл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нии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бумаги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, рассматривание разных видов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бумаги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, изделий из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бумаги</w:t>
      </w:r>
      <w:r w:rsid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E071D" w:rsidRPr="001E071D" w:rsidRDefault="00B3579C" w:rsidP="00B3579C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 НОД</w:t>
      </w:r>
      <w:r w:rsidR="001E071D" w:rsidRPr="001E071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94252" w:rsidRDefault="001E071D" w:rsidP="00594252">
      <w:pPr>
        <w:spacing w:before="225" w:after="225" w:line="360" w:lineRule="auto"/>
      </w:pP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Стук в дверь. </w:t>
      </w:r>
      <w:r w:rsidR="00594252">
        <w:rPr>
          <w:rFonts w:ascii="Times New Roman" w:eastAsia="Times New Roman" w:hAnsi="Times New Roman" w:cs="Times New Roman"/>
          <w:color w:val="333333"/>
          <w:sz w:val="28"/>
          <w:szCs w:val="28"/>
        </w:rPr>
        <w:t>За дверью посылка с написанным адресом.</w:t>
      </w:r>
      <w:r w:rsidR="00594252" w:rsidRPr="00594252">
        <w:t xml:space="preserve"> </w:t>
      </w:r>
    </w:p>
    <w:p w:rsidR="00313127" w:rsidRPr="001E071D" w:rsidRDefault="00594252" w:rsidP="00594252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Нам</w:t>
      </w:r>
      <w:r w:rsidRPr="005942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пришла посылка, а может и не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м! Ребята, а какой у нас адрес?</w:t>
      </w:r>
      <w:r w:rsidR="004504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45044D">
        <w:rPr>
          <w:rFonts w:ascii="Times New Roman" w:eastAsia="Times New Roman" w:hAnsi="Times New Roman" w:cs="Times New Roman"/>
          <w:color w:val="333333"/>
          <w:sz w:val="28"/>
          <w:szCs w:val="28"/>
        </w:rPr>
        <w:t>(Дети называют:</w:t>
      </w:r>
      <w:proofErr w:type="gramEnd"/>
      <w:r w:rsidR="004504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942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5942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Россия,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П.Рощино</w:t>
      </w:r>
      <w:proofErr w:type="spellEnd"/>
      <w:r w:rsidRPr="005942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Ленина</w:t>
      </w:r>
      <w:r w:rsidRPr="00594252">
        <w:rPr>
          <w:rFonts w:ascii="Times New Roman" w:eastAsia="Times New Roman" w:hAnsi="Times New Roman" w:cs="Times New Roman"/>
          <w:color w:val="333333"/>
          <w:sz w:val="28"/>
          <w:szCs w:val="28"/>
        </w:rPr>
        <w:t>, детский сад "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Сказка</w:t>
      </w:r>
      <w:r w:rsidRPr="00594252">
        <w:rPr>
          <w:rFonts w:ascii="Times New Roman" w:eastAsia="Times New Roman" w:hAnsi="Times New Roman" w:cs="Times New Roman"/>
          <w:color w:val="333333"/>
          <w:sz w:val="28"/>
          <w:szCs w:val="28"/>
        </w:rPr>
        <w:t>", группа "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Любознайки</w:t>
      </w:r>
      <w:proofErr w:type="spellEnd"/>
      <w:r w:rsidRPr="00594252">
        <w:rPr>
          <w:rFonts w:ascii="Times New Roman" w:eastAsia="Times New Roman" w:hAnsi="Times New Roman" w:cs="Times New Roman"/>
          <w:color w:val="333333"/>
          <w:sz w:val="28"/>
          <w:szCs w:val="28"/>
        </w:rPr>
        <w:t>")</w:t>
      </w:r>
      <w:r w:rsidR="0031312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="003131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Адрес верный, </w:t>
      </w:r>
      <w:proofErr w:type="gramStart"/>
      <w:r w:rsidR="00313127">
        <w:rPr>
          <w:rFonts w:ascii="Times New Roman" w:eastAsia="Times New Roman" w:hAnsi="Times New Roman" w:cs="Times New Roman"/>
          <w:color w:val="333333"/>
          <w:sz w:val="28"/>
          <w:szCs w:val="28"/>
        </w:rPr>
        <w:t>значит посылка адресована</w:t>
      </w:r>
      <w:proofErr w:type="gramEnd"/>
      <w:r w:rsidR="003131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нам.</w:t>
      </w:r>
    </w:p>
    <w:p w:rsidR="001E071D" w:rsidRPr="001E071D" w:rsidRDefault="001E071D" w:rsidP="001E071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«Здравствуйте, ребята. Нам срочно нужна ваша помощь! Мы живем на далекой план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 </w:t>
      </w:r>
      <w:r w:rsidR="00594252">
        <w:rPr>
          <w:rFonts w:ascii="Times New Roman" w:eastAsia="Times New Roman" w:hAnsi="Times New Roman" w:cs="Times New Roman"/>
          <w:color w:val="333333"/>
          <w:sz w:val="28"/>
          <w:szCs w:val="28"/>
        </w:rPr>
        <w:t>Ка-</w:t>
      </w:r>
      <w:proofErr w:type="spellStart"/>
      <w:r w:rsidR="00594252">
        <w:rPr>
          <w:rFonts w:ascii="Times New Roman" w:eastAsia="Times New Roman" w:hAnsi="Times New Roman" w:cs="Times New Roman"/>
          <w:color w:val="333333"/>
          <w:sz w:val="28"/>
          <w:szCs w:val="28"/>
        </w:rPr>
        <w:t>Пекс</w:t>
      </w:r>
      <w:proofErr w:type="spellEnd"/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. Однажды</w:t>
      </w:r>
      <w:r w:rsidR="005942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 раскопках мы нашли 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мешочек с неизвестными материал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ми. Помогите нам узнать, что это такое и как его можно использовать. Все что</w:t>
      </w:r>
      <w:r w:rsidR="005942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 узнаете, 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отправьте нам. Ждем ваших ответов.»</w:t>
      </w:r>
    </w:p>
    <w:p w:rsidR="001E071D" w:rsidRPr="001E071D" w:rsidRDefault="001E071D" w:rsidP="001E071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-Поможем инопланетянам? Ребята, здесь </w:t>
      </w:r>
      <w:r w:rsidRPr="001E071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загадка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1E071D" w:rsidRPr="0045044D" w:rsidRDefault="001E071D" w:rsidP="001E071D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5044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Она бывает документом,</w:t>
      </w:r>
    </w:p>
    <w:p w:rsidR="001E071D" w:rsidRPr="0045044D" w:rsidRDefault="001E071D" w:rsidP="001E071D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5044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Салфеткой, фантиком, конвертом,</w:t>
      </w:r>
    </w:p>
    <w:p w:rsidR="001E071D" w:rsidRPr="0045044D" w:rsidRDefault="001E071D" w:rsidP="001E071D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5044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Письмом, обоями, билетом,</w:t>
      </w:r>
    </w:p>
    <w:p w:rsidR="001E071D" w:rsidRPr="0045044D" w:rsidRDefault="001E071D" w:rsidP="001E071D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5044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Альбомом, книгой и при этом</w:t>
      </w:r>
    </w:p>
    <w:p w:rsidR="001E071D" w:rsidRPr="0045044D" w:rsidRDefault="001E071D" w:rsidP="001E071D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5044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Она бывает и деньгами.</w:t>
      </w:r>
    </w:p>
    <w:p w:rsidR="001E071D" w:rsidRPr="0045044D" w:rsidRDefault="001E071D" w:rsidP="001E071D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5044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Что это? Догадайтесь сами.</w:t>
      </w:r>
    </w:p>
    <w:p w:rsidR="001E071D" w:rsidRDefault="001E071D" w:rsidP="001E071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-А как вы догадались, что это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бумага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313127" w:rsidRPr="00313127" w:rsidRDefault="00313127" w:rsidP="00313127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131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Дидактическая игра «Бывает – не бывает»</w:t>
      </w:r>
    </w:p>
    <w:p w:rsidR="00313127" w:rsidRPr="00313127" w:rsidRDefault="00313127" w:rsidP="00313127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13127">
        <w:rPr>
          <w:rFonts w:ascii="Times New Roman" w:eastAsia="Times New Roman" w:hAnsi="Times New Roman" w:cs="Times New Roman"/>
          <w:color w:val="333333"/>
          <w:sz w:val="28"/>
          <w:szCs w:val="28"/>
        </w:rPr>
        <w:t>- Я называю предмет, а вы хлопаете в ладоши, в зависимости от того, изготавливают ли этот предмет из бумаги.</w:t>
      </w:r>
    </w:p>
    <w:p w:rsidR="00313127" w:rsidRPr="0045044D" w:rsidRDefault="00313127" w:rsidP="00313127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5044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Бумажная книга              Бумажный стул</w:t>
      </w:r>
    </w:p>
    <w:p w:rsidR="00313127" w:rsidRPr="0045044D" w:rsidRDefault="00313127" w:rsidP="00313127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5044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Бумажный кораблик      Бумажное полотенце</w:t>
      </w:r>
    </w:p>
    <w:p w:rsidR="00313127" w:rsidRPr="0045044D" w:rsidRDefault="00313127" w:rsidP="00313127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5044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Бумажная обувь             Бумажное пальто</w:t>
      </w:r>
    </w:p>
    <w:p w:rsidR="00313127" w:rsidRPr="0045044D" w:rsidRDefault="00313127" w:rsidP="00313127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5044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Бумажная газета         Бумажная тетрадь</w:t>
      </w:r>
    </w:p>
    <w:p w:rsidR="00313127" w:rsidRPr="0045044D" w:rsidRDefault="00313127" w:rsidP="00313127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5044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альбом, салфетка, деньги.</w:t>
      </w:r>
    </w:p>
    <w:p w:rsidR="001E071D" w:rsidRPr="001E071D" w:rsidRDefault="001E071D" w:rsidP="001E071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-Что у нас в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группе есть из бумаги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1E071D" w:rsidRPr="001E071D" w:rsidRDefault="001E071D" w:rsidP="001E071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-А что еще лежит в мешочке? Дети достают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бумагу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E071D" w:rsidRPr="001E071D" w:rsidRDefault="001E071D" w:rsidP="001E071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-Ну что ж, отправляемся </w:t>
      </w:r>
      <w:r w:rsidR="00313127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сследова</w:t>
      </w:r>
      <w:r w:rsidR="00313127">
        <w:rPr>
          <w:rFonts w:ascii="Times New Roman" w:eastAsia="Times New Roman" w:hAnsi="Times New Roman" w:cs="Times New Roman"/>
          <w:color w:val="333333"/>
          <w:sz w:val="28"/>
          <w:szCs w:val="28"/>
        </w:rPr>
        <w:t>ть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. Давайте вспомним 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правила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: работать дружно, задания выполнять по порядку, быть осторожными и внимательными.</w:t>
      </w:r>
    </w:p>
    <w:p w:rsidR="001E071D" w:rsidRPr="001E071D" w:rsidRDefault="001E071D" w:rsidP="001E071D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садятся за столы.</w:t>
      </w:r>
    </w:p>
    <w:p w:rsidR="001E071D" w:rsidRPr="001E071D" w:rsidRDefault="001E071D" w:rsidP="001E071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-Ребята, давайте рассмотрим виды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бумаги</w:t>
      </w:r>
      <w:r w:rsid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-</w:t>
      </w:r>
      <w:r w:rsid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салфеточную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, писчую, оберточную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бумагу и картон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E071D" w:rsidRPr="001E071D" w:rsidRDefault="001E071D" w:rsidP="001E071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-Что вы можете сказать о толщине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бумаги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? Какая самая тонкая? Самая толстая?</w:t>
      </w:r>
    </w:p>
    <w:p w:rsidR="001E071D" w:rsidRPr="001E071D" w:rsidRDefault="001E071D" w:rsidP="001E071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-Что вы можете сказать о цвете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бумаги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1E071D" w:rsidRPr="001E071D" w:rsidRDefault="001E071D" w:rsidP="001E071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-Что вы можете сказать о поверхности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бумаги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1E071D" w:rsidRDefault="001E071D" w:rsidP="001E071D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-Сейчас мы будем проводить </w:t>
      </w:r>
      <w:proofErr w:type="gramStart"/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исследования</w:t>
      </w:r>
      <w:proofErr w:type="gramEnd"/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"записывать" результаты в карту. Ква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рат рисуем</w:t>
      </w:r>
      <w:r w:rsidR="0045044D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если задание выполняется легко, а </w:t>
      </w:r>
      <w:r w:rsid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круг 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задание выполняется тру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но.</w:t>
      </w:r>
    </w:p>
    <w:p w:rsidR="00313127" w:rsidRPr="001E071D" w:rsidRDefault="00313127" w:rsidP="001E071D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(заполняется воспитателем на доске).</w:t>
      </w:r>
    </w:p>
    <w:p w:rsidR="00B3579C" w:rsidRDefault="001E071D" w:rsidP="001E071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Опыт 1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. Сминаемость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бумаги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E071D" w:rsidRPr="001E071D" w:rsidRDefault="001E071D" w:rsidP="00B3579C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Сомните разные виды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бумаги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по очеред</w:t>
      </w:r>
      <w:proofErr w:type="gramStart"/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и-</w:t>
      </w:r>
      <w:proofErr w:type="gramEnd"/>
      <w:r w:rsidR="004504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салфеточную, писчую, оберточную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бумагу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, картон.</w:t>
      </w:r>
      <w:r w:rsidR="003131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Результаты запишем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карту.</w:t>
      </w:r>
    </w:p>
    <w:p w:rsidR="001E071D" w:rsidRPr="001E071D" w:rsidRDefault="001E071D" w:rsidP="001E071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-Какую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бумагу труднее смять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? Почему? Какую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бумагу легче смять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? Почему?</w:t>
      </w:r>
    </w:p>
    <w:p w:rsidR="001E071D" w:rsidRDefault="001E071D" w:rsidP="001E071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Вывод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Бумага мнется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; чем толще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бумага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, тем она труднее мнется.</w:t>
      </w:r>
    </w:p>
    <w:p w:rsidR="00B3579C" w:rsidRDefault="001E071D" w:rsidP="001E071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Опыт 2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. Разглаживание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бумаги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1E071D" w:rsidRPr="001E071D" w:rsidRDefault="001E071D" w:rsidP="001E071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А теперь попробуйте разгладить салфеточную, писчую, оберточную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бумагу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, картон. Результаты запишите в карту.</w:t>
      </w:r>
    </w:p>
    <w:p w:rsidR="001E071D" w:rsidRPr="001E071D" w:rsidRDefault="001E071D" w:rsidP="001E071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-Разглаживается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бумага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? Какую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бумагу труднее разгладить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? Какую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бумагу легче ра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з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гладить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1E071D" w:rsidRPr="001E071D" w:rsidRDefault="001E071D" w:rsidP="001E071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Вывод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: После смятия на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бумаге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остаются заломы и их нельзя разгладить. Поэтому нельзя мять изделия из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бумаги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. А в каких случаях мы сминаем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бумагу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B3579C" w:rsidRDefault="001E071D" w:rsidP="001E071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Опыт 3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. Разрывание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бумаги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1E071D" w:rsidRPr="001E071D" w:rsidRDefault="001E071D" w:rsidP="001E071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Разорвите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бумагу на две части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. Результаты запишите в карту.</w:t>
      </w:r>
    </w:p>
    <w:p w:rsidR="001E071D" w:rsidRPr="001E071D" w:rsidRDefault="001E071D" w:rsidP="001E071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Какую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бумагу легче разорвать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? Какую труднее разорвать?</w:t>
      </w:r>
    </w:p>
    <w:p w:rsidR="001E071D" w:rsidRPr="001E071D" w:rsidRDefault="001E071D" w:rsidP="001E071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Вывод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Бумага рвется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. Чем толще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бумага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, тем труднее ее разорвать.</w:t>
      </w:r>
    </w:p>
    <w:p w:rsidR="001E071D" w:rsidRPr="0045044D" w:rsidRDefault="001E071D" w:rsidP="001E071D">
      <w:pPr>
        <w:spacing w:before="225" w:after="225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proofErr w:type="spellStart"/>
      <w:r w:rsidRPr="0045044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Физминутка</w:t>
      </w:r>
      <w:proofErr w:type="spellEnd"/>
      <w:r w:rsidRPr="0045044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.</w:t>
      </w:r>
    </w:p>
    <w:p w:rsidR="001E071D" w:rsidRPr="0045044D" w:rsidRDefault="001E071D" w:rsidP="001E071D">
      <w:pPr>
        <w:spacing w:before="225" w:after="225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5044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Лесорубы дерево срубили,</w:t>
      </w:r>
    </w:p>
    <w:p w:rsidR="001E071D" w:rsidRPr="0045044D" w:rsidRDefault="001E071D" w:rsidP="001E071D">
      <w:pPr>
        <w:spacing w:before="225" w:after="225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5044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На станке на части разделили,</w:t>
      </w:r>
    </w:p>
    <w:p w:rsidR="001E071D" w:rsidRPr="0045044D" w:rsidRDefault="001E071D" w:rsidP="001E071D">
      <w:pPr>
        <w:spacing w:before="225" w:after="225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5044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Чурбачки на щепки порубили, и в растворе долго их варили.</w:t>
      </w:r>
    </w:p>
    <w:p w:rsidR="001E071D" w:rsidRPr="0045044D" w:rsidRDefault="001E071D" w:rsidP="001E071D">
      <w:pPr>
        <w:spacing w:before="225" w:after="225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5044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А потом всю жидкость отжимают,</w:t>
      </w:r>
    </w:p>
    <w:p w:rsidR="001E071D" w:rsidRPr="0045044D" w:rsidRDefault="001E071D" w:rsidP="001E071D">
      <w:pPr>
        <w:spacing w:before="225" w:after="225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5044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Валиком утюжат, сушат, гладят.</w:t>
      </w:r>
    </w:p>
    <w:p w:rsidR="001E071D" w:rsidRPr="0045044D" w:rsidRDefault="001E071D" w:rsidP="001E071D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5044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Так выходит чистый лист </w:t>
      </w:r>
      <w:r w:rsidRPr="0045044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</w:rPr>
        <w:t>бумаги</w:t>
      </w:r>
      <w:bookmarkStart w:id="0" w:name="_GoBack"/>
      <w:bookmarkEnd w:id="0"/>
    </w:p>
    <w:p w:rsidR="001E071D" w:rsidRPr="0045044D" w:rsidRDefault="001E071D" w:rsidP="001E071D">
      <w:pPr>
        <w:spacing w:before="225" w:after="225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5044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lastRenderedPageBreak/>
        <w:t>Для журнала, книги и тетради.</w:t>
      </w:r>
    </w:p>
    <w:p w:rsidR="001E071D" w:rsidRDefault="001E071D" w:rsidP="001E071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(Дети выполняют имитационные движения)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13127" w:rsidRPr="00313127" w:rsidRDefault="00313127" w:rsidP="00313127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Опыт 4.</w:t>
      </w:r>
      <w:r w:rsidRPr="003131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"Бумага режется" </w:t>
      </w:r>
    </w:p>
    <w:p w:rsidR="00313127" w:rsidRPr="00313127" w:rsidRDefault="00313127" w:rsidP="00313127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13127">
        <w:rPr>
          <w:rFonts w:ascii="Times New Roman" w:eastAsia="Times New Roman" w:hAnsi="Times New Roman" w:cs="Times New Roman"/>
          <w:color w:val="333333"/>
          <w:sz w:val="28"/>
          <w:szCs w:val="28"/>
        </w:rPr>
        <w:t>-Как думаете, что означает следующая схема? - ответы детей. - Сейчас мы попробуем разрезать два вида бумаги картон и тонкую бумагу. Сначала режем тонкую бумагу. Теперь попробуем разрезать картон (толстую бумагу). Какую бумагу было легче р</w:t>
      </w:r>
      <w:r w:rsidRPr="00313127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313127">
        <w:rPr>
          <w:rFonts w:ascii="Times New Roman" w:eastAsia="Times New Roman" w:hAnsi="Times New Roman" w:cs="Times New Roman"/>
          <w:color w:val="333333"/>
          <w:sz w:val="28"/>
          <w:szCs w:val="28"/>
        </w:rPr>
        <w:t>зать? Какую труднее? Какой сделаем вывод? Куда поставим значок?</w:t>
      </w:r>
    </w:p>
    <w:p w:rsidR="00313127" w:rsidRPr="001E071D" w:rsidRDefault="00313127" w:rsidP="00313127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131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Вывод:  картон </w:t>
      </w:r>
      <w:proofErr w:type="gramStart"/>
      <w:r w:rsidRPr="00313127">
        <w:rPr>
          <w:rFonts w:ascii="Times New Roman" w:eastAsia="Times New Roman" w:hAnsi="Times New Roman" w:cs="Times New Roman"/>
          <w:color w:val="333333"/>
          <w:sz w:val="28"/>
          <w:szCs w:val="28"/>
        </w:rPr>
        <w:t>толще</w:t>
      </w:r>
      <w:proofErr w:type="gramEnd"/>
      <w:r w:rsidRPr="003131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чем бумага.  Бумага режется в зависимости от толщины: тонкая бумага режется легче, картон - труднее</w:t>
      </w:r>
      <w:proofErr w:type="gramStart"/>
      <w:r w:rsidRPr="00313127">
        <w:rPr>
          <w:rFonts w:ascii="Times New Roman" w:eastAsia="Times New Roman" w:hAnsi="Times New Roman" w:cs="Times New Roman"/>
          <w:color w:val="333333"/>
          <w:sz w:val="28"/>
          <w:szCs w:val="28"/>
        </w:rPr>
        <w:t>. (+,-)</w:t>
      </w:r>
      <w:proofErr w:type="gramEnd"/>
    </w:p>
    <w:p w:rsidR="00B3579C" w:rsidRPr="00B3579C" w:rsidRDefault="00313127" w:rsidP="001E071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Опыт 5</w:t>
      </w:r>
      <w:r w:rsidR="001E071D"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="001E071D"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Впитываемость</w:t>
      </w:r>
      <w:proofErr w:type="spellEnd"/>
      <w:r w:rsidR="001E071D"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1E071D"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бумаги</w:t>
      </w:r>
      <w:r w:rsidR="001E071D"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1E071D" w:rsidRPr="001E071D" w:rsidRDefault="001E071D" w:rsidP="001E071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Сейчас проверим, вся ли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бумага впитывает воду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. С помощью трубочки намочите са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л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феточную, писчую, оберточную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бумагу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, картон. Результаты запишите в карту.</w:t>
      </w:r>
    </w:p>
    <w:p w:rsidR="001E071D" w:rsidRPr="001E071D" w:rsidRDefault="001E071D" w:rsidP="001E071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Какая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бумага намокла быстрее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? Почему? Какая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бумага не намокла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1E071D" w:rsidRPr="001E071D" w:rsidRDefault="001E071D" w:rsidP="001E071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Какая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бумага отталкивает воду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? Оберточная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бумага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покрыта специальным слоем, к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торый не пропускает воду.</w:t>
      </w:r>
    </w:p>
    <w:p w:rsidR="001E071D" w:rsidRPr="001E071D" w:rsidRDefault="001E071D" w:rsidP="001E071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Вывод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: Тонкая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бумага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намокает быстро и распадается,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бумага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потолще</w:t>
      </w:r>
      <w:proofErr w:type="gramEnd"/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тоже намокает, но ей нужно больше времени.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Бумага намокает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, она не прочная, поэтому изделия из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бумаги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нужно беречь от воды.</w:t>
      </w:r>
    </w:p>
    <w:p w:rsidR="001E071D" w:rsidRPr="001E071D" w:rsidRDefault="00313127" w:rsidP="001E071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Опыт 6</w:t>
      </w:r>
      <w:r w:rsidR="001E071D"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. Горение</w:t>
      </w:r>
      <w:r w:rsidR="001E071D"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1E071D"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бумаги</w:t>
      </w:r>
      <w:r w:rsidR="001E071D"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. Ребята, кто будет проводить опыт с горением?</w:t>
      </w:r>
    </w:p>
    <w:p w:rsidR="001E071D" w:rsidRPr="001E071D" w:rsidRDefault="001E071D" w:rsidP="001E071D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Почему нельзя детям проводить этот опыт?</w:t>
      </w:r>
    </w:p>
    <w:p w:rsidR="001E071D" w:rsidRPr="001E071D" w:rsidRDefault="001E071D" w:rsidP="001E071D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Куда мы будем звонить в случае пожара? По какому номеру?</w:t>
      </w:r>
    </w:p>
    <w:p w:rsidR="001E071D" w:rsidRPr="001E071D" w:rsidRDefault="001E071D" w:rsidP="001E071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-Чтобы не случилось пожара, я буду проводить этот опыт над кастрюлей, в которую налью воду. Воспитатель поджигает разные виды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бумаги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, дети фиксируют результаты исследования.</w:t>
      </w:r>
    </w:p>
    <w:p w:rsidR="001E071D" w:rsidRPr="001E071D" w:rsidRDefault="001E071D" w:rsidP="00313127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Вывод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Бумага горит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E071D" w:rsidRPr="001E071D" w:rsidRDefault="00313127" w:rsidP="001E071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Мы заполнили </w:t>
      </w:r>
      <w:r w:rsidR="001E071D"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таблицу и теперь можем отправить инопланетянам всю информацию о</w:t>
      </w:r>
      <w:r w:rsidR="001E071D"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1E071D"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бумаге</w:t>
      </w:r>
      <w:r w:rsidR="001E071D"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>. Что мы узнали о</w:t>
      </w:r>
      <w:r w:rsidR="001E071D" w:rsidRP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1E071D"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бумаге</w:t>
      </w:r>
      <w:r w:rsidR="00B3579C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1C02ED" w:rsidRPr="001C02ED" w:rsidRDefault="001E071D" w:rsidP="001C02E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57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Бумага материал не прочный</w:t>
      </w:r>
      <w:r w:rsidRPr="001E07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1C02ED" w:rsidRPr="001C02ED">
        <w:rPr>
          <w:rFonts w:ascii="Times New Roman" w:eastAsia="Times New Roman" w:hAnsi="Times New Roman" w:cs="Times New Roman"/>
          <w:color w:val="333333"/>
          <w:sz w:val="28"/>
          <w:szCs w:val="28"/>
        </w:rPr>
        <w:t>Бумага бывает по своему строению тонкая и толстая.</w:t>
      </w:r>
    </w:p>
    <w:p w:rsidR="001C02ED" w:rsidRDefault="001C02ED" w:rsidP="001C02E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02ED">
        <w:rPr>
          <w:rFonts w:ascii="Times New Roman" w:eastAsia="Times New Roman" w:hAnsi="Times New Roman" w:cs="Times New Roman"/>
          <w:color w:val="333333"/>
          <w:sz w:val="28"/>
          <w:szCs w:val="28"/>
        </w:rPr>
        <w:t>1.Бумага мнется.</w:t>
      </w:r>
    </w:p>
    <w:p w:rsidR="0045044D" w:rsidRPr="001C02ED" w:rsidRDefault="0045044D" w:rsidP="001C02E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 Не разглаживается.</w:t>
      </w:r>
    </w:p>
    <w:p w:rsidR="001C02ED" w:rsidRPr="001C02ED" w:rsidRDefault="0045044D" w:rsidP="001C02E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3</w:t>
      </w:r>
      <w:r w:rsidR="001C02ED" w:rsidRPr="001C02ED">
        <w:rPr>
          <w:rFonts w:ascii="Times New Roman" w:eastAsia="Times New Roman" w:hAnsi="Times New Roman" w:cs="Times New Roman"/>
          <w:color w:val="333333"/>
          <w:sz w:val="28"/>
          <w:szCs w:val="28"/>
        </w:rPr>
        <w:t>. Бумага рвется.</w:t>
      </w:r>
    </w:p>
    <w:p w:rsidR="001C02ED" w:rsidRPr="001C02ED" w:rsidRDefault="0045044D" w:rsidP="001C02E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="001C02ED" w:rsidRPr="001C02ED">
        <w:rPr>
          <w:rFonts w:ascii="Times New Roman" w:eastAsia="Times New Roman" w:hAnsi="Times New Roman" w:cs="Times New Roman"/>
          <w:color w:val="333333"/>
          <w:sz w:val="28"/>
          <w:szCs w:val="28"/>
        </w:rPr>
        <w:t>. Бумага можно резать.</w:t>
      </w:r>
    </w:p>
    <w:p w:rsidR="001C02ED" w:rsidRPr="001C02ED" w:rsidRDefault="0045044D" w:rsidP="001C02E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1C02ED">
        <w:rPr>
          <w:rFonts w:ascii="Times New Roman" w:eastAsia="Times New Roman" w:hAnsi="Times New Roman" w:cs="Times New Roman"/>
          <w:color w:val="333333"/>
          <w:sz w:val="28"/>
          <w:szCs w:val="28"/>
        </w:rPr>
        <w:t>. Бумага намокает.</w:t>
      </w:r>
    </w:p>
    <w:p w:rsidR="001C02ED" w:rsidRPr="001C02ED" w:rsidRDefault="0045044D" w:rsidP="001C02E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="001C02ED" w:rsidRPr="001C02ED">
        <w:rPr>
          <w:rFonts w:ascii="Times New Roman" w:eastAsia="Times New Roman" w:hAnsi="Times New Roman" w:cs="Times New Roman"/>
          <w:color w:val="333333"/>
          <w:sz w:val="28"/>
          <w:szCs w:val="28"/>
        </w:rPr>
        <w:t>. Бумага горит.</w:t>
      </w:r>
    </w:p>
    <w:p w:rsidR="001E071D" w:rsidRPr="001E071D" w:rsidRDefault="001E071D" w:rsidP="001C02E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E31BD" w:rsidRPr="001E071D" w:rsidRDefault="000E31BD" w:rsidP="001E0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E31BD" w:rsidRPr="001E071D" w:rsidSect="001E07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5F"/>
    <w:rsid w:val="000E31BD"/>
    <w:rsid w:val="001C02ED"/>
    <w:rsid w:val="001E071D"/>
    <w:rsid w:val="00313127"/>
    <w:rsid w:val="0045044D"/>
    <w:rsid w:val="00463972"/>
    <w:rsid w:val="00594252"/>
    <w:rsid w:val="005B4335"/>
    <w:rsid w:val="00B3579C"/>
    <w:rsid w:val="00E25565"/>
    <w:rsid w:val="00E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35"/>
  </w:style>
  <w:style w:type="paragraph" w:styleId="1">
    <w:name w:val="heading 1"/>
    <w:basedOn w:val="a"/>
    <w:next w:val="a"/>
    <w:link w:val="10"/>
    <w:uiPriority w:val="9"/>
    <w:qFormat/>
    <w:rsid w:val="005B43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3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B43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43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43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B43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5B4335"/>
    <w:rPr>
      <w:b/>
      <w:bCs/>
    </w:rPr>
  </w:style>
  <w:style w:type="character" w:styleId="a8">
    <w:name w:val="Emphasis"/>
    <w:basedOn w:val="a0"/>
    <w:uiPriority w:val="20"/>
    <w:qFormat/>
    <w:rsid w:val="005B4335"/>
    <w:rPr>
      <w:i/>
      <w:iCs/>
    </w:rPr>
  </w:style>
  <w:style w:type="paragraph" w:styleId="a9">
    <w:name w:val="No Spacing"/>
    <w:uiPriority w:val="1"/>
    <w:qFormat/>
    <w:rsid w:val="005B4335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5B433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B4335"/>
    <w:rPr>
      <w:i/>
      <w:iCs/>
      <w:color w:val="000000" w:themeColor="text1"/>
    </w:rPr>
  </w:style>
  <w:style w:type="character" w:styleId="aa">
    <w:name w:val="Subtle Emphasis"/>
    <w:basedOn w:val="a0"/>
    <w:uiPriority w:val="19"/>
    <w:qFormat/>
    <w:rsid w:val="005B4335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5B433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35"/>
  </w:style>
  <w:style w:type="paragraph" w:styleId="1">
    <w:name w:val="heading 1"/>
    <w:basedOn w:val="a"/>
    <w:next w:val="a"/>
    <w:link w:val="10"/>
    <w:uiPriority w:val="9"/>
    <w:qFormat/>
    <w:rsid w:val="005B43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3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B43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43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43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B43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5B4335"/>
    <w:rPr>
      <w:b/>
      <w:bCs/>
    </w:rPr>
  </w:style>
  <w:style w:type="character" w:styleId="a8">
    <w:name w:val="Emphasis"/>
    <w:basedOn w:val="a0"/>
    <w:uiPriority w:val="20"/>
    <w:qFormat/>
    <w:rsid w:val="005B4335"/>
    <w:rPr>
      <w:i/>
      <w:iCs/>
    </w:rPr>
  </w:style>
  <w:style w:type="paragraph" w:styleId="a9">
    <w:name w:val="No Spacing"/>
    <w:uiPriority w:val="1"/>
    <w:qFormat/>
    <w:rsid w:val="005B4335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5B433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B4335"/>
    <w:rPr>
      <w:i/>
      <w:iCs/>
      <w:color w:val="000000" w:themeColor="text1"/>
    </w:rPr>
  </w:style>
  <w:style w:type="character" w:styleId="aa">
    <w:name w:val="Subtle Emphasis"/>
    <w:basedOn w:val="a0"/>
    <w:uiPriority w:val="19"/>
    <w:qFormat/>
    <w:rsid w:val="005B4335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5B433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2017-03-08T14:48:00Z</cp:lastPrinted>
  <dcterms:created xsi:type="dcterms:W3CDTF">2017-02-24T17:56:00Z</dcterms:created>
  <dcterms:modified xsi:type="dcterms:W3CDTF">2017-03-18T13:12:00Z</dcterms:modified>
</cp:coreProperties>
</file>